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70B908F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503B6">
        <w:rPr>
          <w:rFonts w:ascii="Azo Sans Md" w:hAnsi="Azo Sans Md" w:cstheme="minorHAnsi"/>
          <w:b/>
          <w:szCs w:val="24"/>
        </w:rPr>
        <w:t>141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EF2EA2B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C503B6">
        <w:rPr>
          <w:rFonts w:ascii="Azo Sans Md" w:hAnsi="Azo Sans Md" w:cstheme="minorHAnsi"/>
          <w:b/>
          <w:szCs w:val="24"/>
        </w:rPr>
        <w:t>22.509/2024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1F07FC8D" w14:textId="199CC673" w:rsidR="00C503B6" w:rsidRPr="00C503B6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r w:rsidR="00C503B6" w:rsidRPr="00C503B6">
        <w:rPr>
          <w:rFonts w:ascii="Azo Sans Md" w:hAnsi="Azo Sans Md" w:cstheme="minorHAnsi"/>
          <w:b/>
          <w:szCs w:val="24"/>
        </w:rPr>
        <w:t>REGISTRO DE PREÇOS PARA FUTURA E EVENTUAL AQUISIÇÃO, sob demanda, de MATERIAL DE EXPEDIENTE, para atender às necessidades das Secretarias Municipais, Subprefeituras e Fundação</w:t>
      </w:r>
      <w:r w:rsidR="00C503B6" w:rsidRPr="00C503B6">
        <w:rPr>
          <w:rFonts w:ascii="Azo Sans Lt" w:hAnsi="Azo Sans Lt" w:cstheme="minorHAnsi"/>
          <w:szCs w:val="24"/>
        </w:rPr>
        <w:t>, pelo período de 01 (um) ano</w:t>
      </w:r>
      <w:r w:rsidR="00C503B6" w:rsidRPr="00C503B6">
        <w:rPr>
          <w:rFonts w:ascii="Azo Sans Lt" w:hAnsi="Azo Sans Lt" w:cstheme="minorHAnsi"/>
          <w:szCs w:val="24"/>
        </w:rPr>
        <w:t>.</w:t>
      </w:r>
    </w:p>
    <w:p w14:paraId="45CF7B72" w14:textId="77777777" w:rsidR="00C503B6" w:rsidRDefault="00C503B6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bookmarkEnd w:id="0"/>
    <w:p w14:paraId="305DBAED" w14:textId="289A888B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0181BDE1" w:rsidR="007A67F8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695E2200" w14:textId="77777777" w:rsidR="00C503B6" w:rsidRPr="000C1096" w:rsidRDefault="00C503B6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EB4F7D4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503B6">
        <w:rPr>
          <w:rFonts w:ascii="Azo Sans Md" w:hAnsi="Azo Sans Md" w:cstheme="minorHAnsi"/>
          <w:b/>
        </w:rPr>
        <w:t>141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DE6A23">
        <w:rPr>
          <w:rFonts w:ascii="Azo Sans Lt" w:hAnsi="Azo Sans Lt" w:cstheme="minorHAnsi"/>
          <w:sz w:val="22"/>
          <w:szCs w:val="22"/>
        </w:rPr>
        <w:t xml:space="preserve">o </w:t>
      </w:r>
      <w:r w:rsidR="00C503B6" w:rsidRPr="00C503B6">
        <w:rPr>
          <w:rFonts w:ascii="Azo Sans Md" w:hAnsi="Azo Sans Md" w:cstheme="minorHAnsi"/>
          <w:b/>
        </w:rPr>
        <w:t>REGISTRO DE PREÇOS PARA FUTURA E EVENTUAL AQUISIÇÃO, sob demanda, de MATERIAL DE EXPEDIENTE, para atender às necessidades das Secretarias Municipais, Subprefeituras e Fundação</w:t>
      </w:r>
      <w:r w:rsidR="00C503B6" w:rsidRPr="00C503B6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7D047F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738F88A" w14:textId="77777777" w:rsidR="00DE6A23" w:rsidRDefault="00DE6A23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D4F5C48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443785" w14:textId="77777777" w:rsidR="00CD1653" w:rsidRDefault="00CD1653" w:rsidP="007A67F8">
      <w:r>
        <w:separator/>
      </w:r>
    </w:p>
  </w:endnote>
  <w:endnote w:type="continuationSeparator" w:id="0">
    <w:p w14:paraId="525C3E98" w14:textId="77777777" w:rsidR="00CD1653" w:rsidRDefault="00CD1653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88BDD3" w14:textId="77777777" w:rsidR="00CD1653" w:rsidRDefault="00CD1653" w:rsidP="007A67F8">
      <w:r>
        <w:separator/>
      </w:r>
    </w:p>
  </w:footnote>
  <w:footnote w:type="continuationSeparator" w:id="0">
    <w:p w14:paraId="263BED9A" w14:textId="77777777" w:rsidR="00CD1653" w:rsidRDefault="00CD1653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12A5D83" w:rsidR="007A67F8" w:rsidRPr="00C503B6" w:rsidRDefault="00C503B6" w:rsidP="00C503B6">
    <w:pPr>
      <w:pStyle w:val="Cabealho"/>
      <w:ind w:left="142" w:hanging="568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BA18ACC" wp14:editId="5273D7CB">
              <wp:simplePos x="0" y="0"/>
              <wp:positionH relativeFrom="column">
                <wp:posOffset>3878428</wp:posOffset>
              </wp:positionH>
              <wp:positionV relativeFrom="paragraph">
                <wp:posOffset>190500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FDC5086" w14:textId="77777777" w:rsidR="00C503B6" w:rsidRDefault="00C503B6" w:rsidP="00C503B6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22.509/2024</w:t>
                          </w:r>
                        </w:p>
                        <w:p w14:paraId="3209EFE9" w14:textId="77777777" w:rsidR="00C503B6" w:rsidRDefault="00C503B6" w:rsidP="00C503B6">
                          <w:pPr>
                            <w:pStyle w:val="SemEspaamento"/>
                          </w:pPr>
                        </w:p>
                        <w:p w14:paraId="42457F35" w14:textId="77777777" w:rsidR="00C503B6" w:rsidRDefault="00C503B6" w:rsidP="00C503B6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BA18ACC" id="Retângulo 2" o:spid="_x0000_s1026" style="position:absolute;left:0;text-align:left;margin-left:305.4pt;margin-top:1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AOk84L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2FDC5086" w14:textId="77777777" w:rsidR="00C503B6" w:rsidRDefault="00C503B6" w:rsidP="00C503B6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22.509/2024</w:t>
                    </w:r>
                  </w:p>
                  <w:p w14:paraId="3209EFE9" w14:textId="77777777" w:rsidR="00C503B6" w:rsidRDefault="00C503B6" w:rsidP="00C503B6">
                    <w:pPr>
                      <w:pStyle w:val="SemEspaamento"/>
                    </w:pPr>
                  </w:p>
                  <w:p w14:paraId="42457F35" w14:textId="77777777" w:rsidR="00C503B6" w:rsidRDefault="00C503B6" w:rsidP="00C503B6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F5666FC" wp14:editId="642EDADC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12EAE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6D11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9294E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6640F"/>
    <w:rsid w:val="00A75B9A"/>
    <w:rsid w:val="00B659CB"/>
    <w:rsid w:val="00B73D7B"/>
    <w:rsid w:val="00B77E71"/>
    <w:rsid w:val="00B8036D"/>
    <w:rsid w:val="00BA5E81"/>
    <w:rsid w:val="00BB6EB1"/>
    <w:rsid w:val="00BD6A6A"/>
    <w:rsid w:val="00BE1DAC"/>
    <w:rsid w:val="00BE4605"/>
    <w:rsid w:val="00BF5CD1"/>
    <w:rsid w:val="00BF7745"/>
    <w:rsid w:val="00C503B6"/>
    <w:rsid w:val="00C510E8"/>
    <w:rsid w:val="00C65E98"/>
    <w:rsid w:val="00C6759F"/>
    <w:rsid w:val="00C776CB"/>
    <w:rsid w:val="00C80B54"/>
    <w:rsid w:val="00CB2791"/>
    <w:rsid w:val="00CD0829"/>
    <w:rsid w:val="00CD15D4"/>
    <w:rsid w:val="00CD1653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DE6A23"/>
    <w:rsid w:val="00E052F3"/>
    <w:rsid w:val="00E223A9"/>
    <w:rsid w:val="00E27483"/>
    <w:rsid w:val="00E46A51"/>
    <w:rsid w:val="00E575ED"/>
    <w:rsid w:val="00E71587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271</Words>
  <Characters>1464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66</cp:revision>
  <cp:lastPrinted>2022-01-13T14:58:00Z</cp:lastPrinted>
  <dcterms:created xsi:type="dcterms:W3CDTF">2021-05-27T14:26:00Z</dcterms:created>
  <dcterms:modified xsi:type="dcterms:W3CDTF">2024-10-07T19:47:00Z</dcterms:modified>
</cp:coreProperties>
</file>